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771" w:rsidRDefault="00E97771" w:rsidP="00E9777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7771" w:rsidRDefault="00E97771" w:rsidP="00E977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97771" w:rsidRDefault="00E97771" w:rsidP="00E977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публичных слушаний</w:t>
      </w:r>
    </w:p>
    <w:p w:rsidR="00E97771" w:rsidRDefault="00E97771" w:rsidP="00E977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771" w:rsidRDefault="00E97771" w:rsidP="00E977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мая 2023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елоярский</w:t>
      </w:r>
    </w:p>
    <w:p w:rsidR="00E97771" w:rsidRDefault="00E97771" w:rsidP="00E977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771" w:rsidRDefault="00E97771" w:rsidP="00E9777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Рассмотрев проект решения </w:t>
      </w:r>
      <w:r>
        <w:rPr>
          <w:rFonts w:ascii="Times New Roman" w:hAnsi="Times New Roman"/>
          <w:sz w:val="24"/>
          <w:szCs w:val="24"/>
        </w:rPr>
        <w:t xml:space="preserve">внесения изменений и дополнений в Устав Белоярского муниципального образования </w:t>
      </w:r>
      <w:proofErr w:type="spellStart"/>
      <w:r>
        <w:rPr>
          <w:rFonts w:ascii="Times New Roman" w:hAnsi="Times New Roman"/>
          <w:sz w:val="24"/>
          <w:szCs w:val="24"/>
        </w:rPr>
        <w:t>Новобурасского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Саратовской области </w:t>
      </w:r>
      <w:r>
        <w:rPr>
          <w:rFonts w:ascii="Times New Roman" w:hAnsi="Times New Roman" w:cs="Times New Roman"/>
          <w:sz w:val="24"/>
          <w:szCs w:val="24"/>
        </w:rPr>
        <w:t>и с учетом протокола проведения публичных слушаний, состоявшихся 13 мая 2023 года, комиссия по подготовке и проведению публичных слушаний вынесла заключение:</w:t>
      </w:r>
    </w:p>
    <w:p w:rsidR="00E97771" w:rsidRDefault="00E97771" w:rsidP="00E9777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решения о </w:t>
      </w:r>
      <w:r>
        <w:rPr>
          <w:rFonts w:ascii="Times New Roman" w:hAnsi="Times New Roman"/>
          <w:sz w:val="24"/>
          <w:szCs w:val="24"/>
        </w:rPr>
        <w:t xml:space="preserve">внесении изменений и дополнений в Устав Белоярского муниципального образования </w:t>
      </w:r>
      <w:proofErr w:type="spellStart"/>
      <w:r>
        <w:rPr>
          <w:rFonts w:ascii="Times New Roman" w:hAnsi="Times New Roman"/>
          <w:sz w:val="24"/>
          <w:szCs w:val="24"/>
        </w:rPr>
        <w:t>Новобурасского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Саратовской области </w:t>
      </w:r>
      <w:r>
        <w:rPr>
          <w:rFonts w:ascii="Times New Roman" w:hAnsi="Times New Roman" w:cs="Times New Roman"/>
          <w:sz w:val="24"/>
          <w:szCs w:val="24"/>
        </w:rPr>
        <w:t>внесен на рассмотрение Советом Белоярского муниципального образования с соблюдением сроков, установленных законодательством РФ. Публичные слушания по проекту назначены с соблюдением сроков, предусмотренных муниципальным нормативным правовым актом, регламентирующим порядок их проведения (Решение Совета Белоярского МО от 19.06.2018г. №228).</w:t>
      </w:r>
    </w:p>
    <w:p w:rsidR="00E97771" w:rsidRDefault="00E97771" w:rsidP="00E9777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рекомендует:</w:t>
      </w:r>
    </w:p>
    <w:p w:rsidR="00E97771" w:rsidRDefault="00E97771" w:rsidP="00E9777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-передать проект </w:t>
      </w:r>
      <w:r>
        <w:rPr>
          <w:rFonts w:ascii="Times New Roman" w:hAnsi="Times New Roman"/>
          <w:sz w:val="24"/>
          <w:szCs w:val="24"/>
        </w:rPr>
        <w:t xml:space="preserve">внесения изменений и дополнений в Устав Белоярского муниципального образования </w:t>
      </w:r>
      <w:proofErr w:type="spellStart"/>
      <w:r>
        <w:rPr>
          <w:rFonts w:ascii="Times New Roman" w:hAnsi="Times New Roman"/>
          <w:sz w:val="24"/>
          <w:szCs w:val="24"/>
        </w:rPr>
        <w:t>Новобурасского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Саратовской области </w:t>
      </w:r>
      <w:r>
        <w:rPr>
          <w:rFonts w:ascii="Times New Roman" w:hAnsi="Times New Roman" w:cs="Times New Roman"/>
          <w:sz w:val="24"/>
          <w:szCs w:val="24"/>
        </w:rPr>
        <w:t>в Совет Белоярского муниципального образования для утверждения.</w:t>
      </w:r>
    </w:p>
    <w:p w:rsidR="00E97771" w:rsidRDefault="00E97771" w:rsidP="00E9777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7771" w:rsidRDefault="00E97771" w:rsidP="00E9777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А.Г.Шорников</w:t>
      </w:r>
    </w:p>
    <w:p w:rsidR="00E97771" w:rsidRDefault="00E97771" w:rsidP="00E9777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:rsidR="00E97771" w:rsidRDefault="00E97771" w:rsidP="00E9777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О.В.Сабодаш</w:t>
      </w:r>
      <w:proofErr w:type="spellEnd"/>
    </w:p>
    <w:p w:rsidR="00E97771" w:rsidRDefault="00E97771" w:rsidP="00E9777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7771" w:rsidRDefault="00E97771" w:rsidP="00E9777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С.А.Скоропад</w:t>
      </w:r>
      <w:proofErr w:type="spellEnd"/>
    </w:p>
    <w:p w:rsidR="00E97771" w:rsidRDefault="00E97771" w:rsidP="00E9777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7771" w:rsidRDefault="00E97771" w:rsidP="00E9777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В.Н.Афонин</w:t>
      </w:r>
      <w:proofErr w:type="spellEnd"/>
    </w:p>
    <w:p w:rsidR="00E97771" w:rsidRDefault="00E97771" w:rsidP="00E977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771" w:rsidRDefault="00E97771" w:rsidP="00E977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С.А.Саранцев</w:t>
      </w:r>
    </w:p>
    <w:p w:rsidR="0097140F" w:rsidRDefault="0097140F"/>
    <w:sectPr w:rsidR="00971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97771"/>
    <w:rsid w:val="0097140F"/>
    <w:rsid w:val="00E97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77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6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2023-05-31T04:10:00Z</dcterms:created>
  <dcterms:modified xsi:type="dcterms:W3CDTF">2023-05-31T04:11:00Z</dcterms:modified>
</cp:coreProperties>
</file>